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6" w:rsidRDefault="00567846" w:rsidP="00567846"/>
    <w:p w:rsidR="00567846" w:rsidRDefault="00567846" w:rsidP="00567846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Goal: To master </w:t>
      </w:r>
      <w:r>
        <w:rPr>
          <w:color w:val="auto"/>
          <w:sz w:val="22"/>
          <w:szCs w:val="22"/>
        </w:rPr>
        <w:t>Energy</w:t>
      </w:r>
      <w:r>
        <w:rPr>
          <w:color w:val="auto"/>
          <w:sz w:val="22"/>
          <w:szCs w:val="22"/>
        </w:rPr>
        <w:t xml:space="preserve"> with 80% proficiency or more                                   </w:t>
      </w:r>
      <w:r w:rsidRPr="00634FE4">
        <w:rPr>
          <w:color w:val="auto"/>
          <w:sz w:val="22"/>
          <w:szCs w:val="22"/>
        </w:rPr>
        <w:t>Name_________________</w:t>
      </w:r>
      <w:r>
        <w:rPr>
          <w:color w:val="auto"/>
          <w:sz w:val="22"/>
          <w:szCs w:val="22"/>
        </w:rPr>
        <w:t xml:space="preserve">_____         </w:t>
      </w:r>
    </w:p>
    <w:p w:rsidR="00567846" w:rsidRDefault="00567846" w:rsidP="00567846">
      <w:pPr>
        <w:pStyle w:val="Title"/>
        <w:jc w:val="center"/>
        <w:rPr>
          <w:b/>
          <w:color w:val="auto"/>
          <w:sz w:val="28"/>
          <w:szCs w:val="28"/>
        </w:rPr>
      </w:pPr>
    </w:p>
    <w:p w:rsidR="00567846" w:rsidRPr="00634FE4" w:rsidRDefault="00567846" w:rsidP="0056784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>Energy</w:t>
      </w:r>
      <w:r>
        <w:rPr>
          <w:b/>
          <w:color w:val="auto"/>
          <w:sz w:val="40"/>
          <w:szCs w:val="40"/>
        </w:rPr>
        <w:t>.</w:t>
      </w:r>
      <w:r w:rsidRPr="00CC21E6">
        <w:rPr>
          <w:b/>
          <w:color w:val="auto"/>
          <w:sz w:val="24"/>
          <w:szCs w:val="24"/>
        </w:rPr>
        <w:t xml:space="preserve">--AP </w:t>
      </w:r>
      <w:r>
        <w:rPr>
          <w:b/>
          <w:color w:val="auto"/>
          <w:sz w:val="24"/>
          <w:szCs w:val="24"/>
        </w:rPr>
        <w:t>Environmental</w:t>
      </w:r>
      <w:r w:rsidRPr="00CC21E6">
        <w:rPr>
          <w:b/>
          <w:color w:val="auto"/>
          <w:sz w:val="24"/>
          <w:szCs w:val="24"/>
        </w:rPr>
        <w:t xml:space="preserve"> Mastery Checklist</w:t>
      </w:r>
    </w:p>
    <w:p w:rsidR="00567846" w:rsidRDefault="00567846" w:rsidP="00567846">
      <w:pPr>
        <w:pStyle w:val="Heading1"/>
        <w:spacing w:before="0"/>
        <w:rPr>
          <w:color w:val="auto"/>
          <w:sz w:val="28"/>
          <w:szCs w:val="28"/>
        </w:rPr>
      </w:pPr>
      <w:r w:rsidRPr="007E188B">
        <w:rPr>
          <w:b/>
          <w:color w:val="auto"/>
          <w:sz w:val="28"/>
          <w:szCs w:val="28"/>
        </w:rPr>
        <w:t xml:space="preserve">Videos </w:t>
      </w:r>
      <w:r>
        <w:rPr>
          <w:color w:val="auto"/>
          <w:sz w:val="28"/>
          <w:szCs w:val="28"/>
        </w:rPr>
        <w:t>to Learn From</w:t>
      </w:r>
    </w:p>
    <w:p w:rsidR="00567846" w:rsidRPr="00CC21E6" w:rsidRDefault="00567846" w:rsidP="00567846">
      <w:pPr>
        <w:pStyle w:val="Heading1"/>
        <w:spacing w:before="0"/>
        <w:rPr>
          <w:noProof/>
          <w:color w:val="0000FF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F137B88" wp14:editId="6976D484">
            <wp:simplePos x="0" y="0"/>
            <wp:positionH relativeFrom="margin">
              <wp:posOffset>2987040</wp:posOffset>
            </wp:positionH>
            <wp:positionV relativeFrom="paragraph">
              <wp:posOffset>6350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5" name="Picture 5" descr="http://www.lakelocal.org/le/student-links/PublishingImages/Computer%20clip%20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3AA11" wp14:editId="0360070D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1706880" cy="449580"/>
                <wp:effectExtent l="0" t="3810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495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6A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86.8pt;margin-top:.75pt;width:134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" fillcolor="#5b9bd5 [3204]" strokecolor="#1f4d78 [1604]" strokeweight="1pt">
                <v:fill opacity="0"/>
                <v:stroke joinstyle="miter"/>
              </v:shape>
            </w:pict>
          </mc:Fallback>
        </mc:AlternateContent>
      </w:r>
      <w:r>
        <w:rPr>
          <w:color w:val="auto"/>
          <w:sz w:val="28"/>
          <w:szCs w:val="28"/>
        </w:rPr>
        <w:t xml:space="preserve">Go to </w:t>
      </w:r>
      <w:r>
        <w:rPr>
          <w:b/>
          <w:color w:val="auto"/>
          <w:sz w:val="28"/>
          <w:szCs w:val="28"/>
        </w:rPr>
        <w:t>lawndaleapes.com</w:t>
      </w:r>
    </w:p>
    <w:p w:rsidR="00567846" w:rsidRPr="00634FE4" w:rsidRDefault="00567846" w:rsidP="00567846"/>
    <w:p w:rsidR="00567846" w:rsidRPr="00D13D4D" w:rsidRDefault="00567846" w:rsidP="00567846">
      <w:r w:rsidRPr="007E188B">
        <w:rPr>
          <w:b/>
          <w:sz w:val="28"/>
          <w:szCs w:val="28"/>
        </w:rPr>
        <w:t>Readings</w:t>
      </w:r>
      <w:r w:rsidRPr="00CC21E6">
        <w:rPr>
          <w:sz w:val="28"/>
          <w:szCs w:val="28"/>
        </w:rPr>
        <w:t xml:space="preserve"> to Learn From </w:t>
      </w:r>
    </w:p>
    <w:p w:rsidR="00567846" w:rsidRPr="00330576" w:rsidRDefault="00567846" w:rsidP="00567846">
      <w:pPr>
        <w:rPr>
          <w:noProof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5FB2C08" wp14:editId="5FD4EC1F">
            <wp:simplePos x="0" y="0"/>
            <wp:positionH relativeFrom="margin">
              <wp:posOffset>3206750</wp:posOffset>
            </wp:positionH>
            <wp:positionV relativeFrom="paragraph">
              <wp:posOffset>89535</wp:posOffset>
            </wp:positionV>
            <wp:extent cx="415290" cy="331470"/>
            <wp:effectExtent l="0" t="0" r="3810" b="0"/>
            <wp:wrapTight wrapText="bothSides">
              <wp:wrapPolygon edited="0">
                <wp:start x="0" y="0"/>
                <wp:lineTo x="0" y="19862"/>
                <wp:lineTo x="20807" y="19862"/>
                <wp:lineTo x="20807" y="0"/>
                <wp:lineTo x="0" y="0"/>
              </wp:wrapPolygon>
            </wp:wrapTight>
            <wp:docPr id="1" name="Picture 1" descr="http://fc.gecdsb.on.ca/~1betteridge/S031D78EF.20/hug-club-clip-art-5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.gecdsb.on.ca/~1betteridge/S031D78EF.20/hug-club-clip-art-5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34A77" wp14:editId="0FFC6B9C">
                <wp:simplePos x="0" y="0"/>
                <wp:positionH relativeFrom="column">
                  <wp:posOffset>3726180</wp:posOffset>
                </wp:positionH>
                <wp:positionV relativeFrom="paragraph">
                  <wp:posOffset>45085</wp:posOffset>
                </wp:positionV>
                <wp:extent cx="1455420" cy="396240"/>
                <wp:effectExtent l="0" t="38100" r="11430" b="2286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9624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5333" id="Horizontal Scroll 12" o:spid="_x0000_s1026" type="#_x0000_t98" style="position:absolute;margin-left:293.4pt;margin-top:3.55pt;width:114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" fillcolor="#5b9bd5 [3204]" strokecolor="#1f4d78 [1604]" strokeweight="1pt">
                <v:fill opacity="0"/>
                <v:stroke joinstyle="miter"/>
              </v:shape>
            </w:pict>
          </mc:Fallback>
        </mc:AlternateContent>
      </w:r>
      <w:r>
        <w:t xml:space="preserve">-Take notes in your </w:t>
      </w:r>
      <w:r>
        <w:t>notebook of Chapter 17-20</w:t>
      </w:r>
    </w:p>
    <w:p w:rsidR="00567846" w:rsidRPr="00CC21E6" w:rsidRDefault="00567846" w:rsidP="00567846">
      <w:pPr>
        <w:pStyle w:val="Heading1"/>
        <w:rPr>
          <w:color w:val="auto"/>
          <w:sz w:val="28"/>
          <w:szCs w:val="28"/>
        </w:rPr>
      </w:pPr>
      <w:r w:rsidRPr="007E188B">
        <w:rPr>
          <w:b/>
          <w:color w:val="auto"/>
          <w:sz w:val="28"/>
          <w:szCs w:val="28"/>
        </w:rPr>
        <w:t>Work</w:t>
      </w:r>
      <w:r w:rsidRPr="00CC21E6">
        <w:rPr>
          <w:color w:val="auto"/>
          <w:sz w:val="28"/>
          <w:szCs w:val="28"/>
        </w:rPr>
        <w:t xml:space="preserve"> to Learn From </w:t>
      </w:r>
    </w:p>
    <w:p w:rsidR="00567846" w:rsidRPr="00634FE4" w:rsidRDefault="00567846" w:rsidP="00567846"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61B8F1DF" wp14:editId="0F23ECAE">
            <wp:simplePos x="0" y="0"/>
            <wp:positionH relativeFrom="margin">
              <wp:posOffset>486154</wp:posOffset>
            </wp:positionH>
            <wp:positionV relativeFrom="paragraph">
              <wp:posOffset>105867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4" name="Picture 24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46" w:rsidRDefault="00567846" w:rsidP="0056784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7B91" wp14:editId="350057E5">
                <wp:simplePos x="0" y="0"/>
                <wp:positionH relativeFrom="margin">
                  <wp:posOffset>4259580</wp:posOffset>
                </wp:positionH>
                <wp:positionV relativeFrom="paragraph">
                  <wp:posOffset>8255</wp:posOffset>
                </wp:positionV>
                <wp:extent cx="1135380" cy="249578"/>
                <wp:effectExtent l="0" t="38100" r="26670" b="17145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06D1" id="Horizontal Scroll 16" o:spid="_x0000_s1026" type="#_x0000_t98" style="position:absolute;margin-left:335.4pt;margin-top:.65pt;width:89.4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t xml:space="preserve">              </w:t>
      </w:r>
      <w:r>
        <w:t>Oil Video and Comic</w:t>
      </w:r>
    </w:p>
    <w:p w:rsidR="00567846" w:rsidRPr="00634FE4" w:rsidRDefault="00567846" w:rsidP="00567846"/>
    <w:p w:rsidR="00567846" w:rsidRDefault="00567846" w:rsidP="0056784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8CD85" wp14:editId="433165A5">
                <wp:simplePos x="0" y="0"/>
                <wp:positionH relativeFrom="margin">
                  <wp:posOffset>4282440</wp:posOffset>
                </wp:positionH>
                <wp:positionV relativeFrom="paragraph">
                  <wp:posOffset>175895</wp:posOffset>
                </wp:positionV>
                <wp:extent cx="1181100" cy="249578"/>
                <wp:effectExtent l="0" t="38100" r="19050" b="17145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2CFC" id="Horizontal Scroll 29" o:spid="_x0000_s1026" type="#_x0000_t98" style="position:absolute;margin-left:337.2pt;margin-top:13.85pt;width:93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59154E38" wp14:editId="2166AE09">
            <wp:simplePos x="0" y="0"/>
            <wp:positionH relativeFrom="margin">
              <wp:posOffset>472910</wp:posOffset>
            </wp:positionH>
            <wp:positionV relativeFrom="paragraph">
              <wp:posOffset>165534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6" name="Picture 26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567846" w:rsidRDefault="00567846" w:rsidP="00567846">
      <w:r>
        <w:t xml:space="preserve">             </w:t>
      </w:r>
      <w:r>
        <w:t>Nuclear Energy</w:t>
      </w:r>
    </w:p>
    <w:p w:rsidR="00567846" w:rsidRDefault="00567846" w:rsidP="00567846"/>
    <w:p w:rsidR="00567846" w:rsidRDefault="00567846" w:rsidP="0056784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F5420" wp14:editId="61BB4D0E">
                <wp:simplePos x="0" y="0"/>
                <wp:positionH relativeFrom="margin">
                  <wp:posOffset>4427220</wp:posOffset>
                </wp:positionH>
                <wp:positionV relativeFrom="paragraph">
                  <wp:posOffset>176530</wp:posOffset>
                </wp:positionV>
                <wp:extent cx="1074420" cy="249578"/>
                <wp:effectExtent l="0" t="38100" r="11430" b="17145"/>
                <wp:wrapNone/>
                <wp:docPr id="30" name="Horizontal Scrol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9EBB" id="Horizontal Scroll 30" o:spid="_x0000_s1026" type="#_x0000_t98" style="position:absolute;margin-left:348.6pt;margin-top:13.9pt;width:84.6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6987EE9F" wp14:editId="1EDA301E">
            <wp:simplePos x="0" y="0"/>
            <wp:positionH relativeFrom="margin">
              <wp:posOffset>454217</wp:posOffset>
            </wp:positionH>
            <wp:positionV relativeFrom="paragraph">
              <wp:posOffset>8027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7" name="Picture 27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r>
        <w:t>2 Unit Conversion Problem Sets</w:t>
      </w:r>
    </w:p>
    <w:p w:rsidR="00567846" w:rsidRDefault="00567846" w:rsidP="00567846"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3374A705" wp14:editId="1D384688">
            <wp:simplePos x="0" y="0"/>
            <wp:positionH relativeFrom="margin">
              <wp:posOffset>396875</wp:posOffset>
            </wp:positionH>
            <wp:positionV relativeFrom="paragraph">
              <wp:posOffset>278765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8" name="Picture 28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567846" w:rsidRDefault="00567846" w:rsidP="0056784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8F79" wp14:editId="17EAD40D">
                <wp:simplePos x="0" y="0"/>
                <wp:positionH relativeFrom="margin">
                  <wp:posOffset>5006340</wp:posOffset>
                </wp:positionH>
                <wp:positionV relativeFrom="paragraph">
                  <wp:posOffset>8890</wp:posOffset>
                </wp:positionV>
                <wp:extent cx="822960" cy="249578"/>
                <wp:effectExtent l="0" t="38100" r="15240" b="17145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5DB7" id="Horizontal Scroll 31" o:spid="_x0000_s1026" type="#_x0000_t98" style="position:absolute;margin-left:394.2pt;margin-top:.7pt;width:64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tab/>
        <w:t>Alternate Energy Poster</w:t>
      </w:r>
    </w:p>
    <w:p w:rsidR="00567846" w:rsidRDefault="00567846" w:rsidP="00567846"/>
    <w:p w:rsidR="00567846" w:rsidRDefault="00567846" w:rsidP="0056784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5A7F4" wp14:editId="6D98FC14">
                <wp:simplePos x="0" y="0"/>
                <wp:positionH relativeFrom="margin">
                  <wp:posOffset>4945380</wp:posOffset>
                </wp:positionH>
                <wp:positionV relativeFrom="paragraph">
                  <wp:posOffset>43815</wp:posOffset>
                </wp:positionV>
                <wp:extent cx="822960" cy="249578"/>
                <wp:effectExtent l="0" t="38100" r="15240" b="1714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F04" id="Horizontal Scroll 3" o:spid="_x0000_s1026" type="#_x0000_t98" style="position:absolute;margin-left:389.4pt;margin-top:3.45pt;width:64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210B6D33" wp14:editId="4E690096">
            <wp:simplePos x="0" y="0"/>
            <wp:positionH relativeFrom="page">
              <wp:posOffset>363855</wp:posOffset>
            </wp:positionH>
            <wp:positionV relativeFrom="paragraph">
              <wp:posOffset>893445</wp:posOffset>
            </wp:positionV>
            <wp:extent cx="862965" cy="824865"/>
            <wp:effectExtent l="0" t="0" r="0" b="0"/>
            <wp:wrapTight wrapText="bothSides">
              <wp:wrapPolygon edited="0">
                <wp:start x="0" y="0"/>
                <wp:lineTo x="0" y="20952"/>
                <wp:lineTo x="20980" y="20952"/>
                <wp:lineTo x="20980" y="0"/>
                <wp:lineTo x="0" y="0"/>
              </wp:wrapPolygon>
            </wp:wrapTight>
            <wp:docPr id="25" name="Picture 25" descr="http://parenting.leehansen.com/downloads/clipart/school/images/trophy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school/images/troph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2D486A23" wp14:editId="4E1C8CEB">
            <wp:simplePos x="0" y="0"/>
            <wp:positionH relativeFrom="margin">
              <wp:posOffset>480060</wp:posOffset>
            </wp:positionH>
            <wp:positionV relativeFrom="paragraph">
              <wp:posOffset>5715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" name="Picture 2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t xml:space="preserve">   </w:t>
      </w:r>
      <w:bookmarkStart w:id="0" w:name="_GoBack"/>
      <w:bookmarkEnd w:id="0"/>
      <w:r>
        <w:rPr>
          <w:noProof/>
          <w:color w:val="0000FF"/>
        </w:rPr>
        <w:t>Alternate Energy Graphic Organizer</w:t>
      </w:r>
    </w:p>
    <w:p w:rsidR="00567846" w:rsidRDefault="00567846" w:rsidP="00567846">
      <w:pPr>
        <w:pStyle w:val="Heading1"/>
        <w:jc w:val="center"/>
        <w:rPr>
          <w:b/>
          <w:color w:val="auto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365" w:tblpY="746"/>
        <w:tblW w:w="0" w:type="auto"/>
        <w:tblLook w:val="04A0" w:firstRow="1" w:lastRow="0" w:firstColumn="1" w:lastColumn="0" w:noHBand="0" w:noVBand="1"/>
      </w:tblPr>
      <w:tblGrid>
        <w:gridCol w:w="1113"/>
        <w:gridCol w:w="1658"/>
        <w:gridCol w:w="1690"/>
        <w:gridCol w:w="2107"/>
        <w:gridCol w:w="2782"/>
      </w:tblGrid>
      <w:tr w:rsidR="00567846" w:rsidTr="0008515B">
        <w:tc>
          <w:tcPr>
            <w:tcW w:w="1113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1658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Quiz</w:t>
            </w:r>
          </w:p>
        </w:tc>
        <w:tc>
          <w:tcPr>
            <w:tcW w:w="2107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Score</w:t>
            </w:r>
          </w:p>
        </w:tc>
        <w:tc>
          <w:tcPr>
            <w:tcW w:w="2782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Retake Scores (if needed)</w:t>
            </w:r>
          </w:p>
        </w:tc>
      </w:tr>
      <w:tr w:rsidR="00567846" w:rsidTr="0008515B">
        <w:tc>
          <w:tcPr>
            <w:tcW w:w="1113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</w:tcPr>
          <w:p w:rsidR="00567846" w:rsidRPr="00330576" w:rsidRDefault="00567846" w:rsidP="0008515B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</w:tr>
    </w:tbl>
    <w:p w:rsidR="00567846" w:rsidRPr="002C243E" w:rsidRDefault="00567846" w:rsidP="00567846">
      <w:pPr>
        <w:pStyle w:val="Heading1"/>
        <w:jc w:val="center"/>
        <w:rPr>
          <w:b/>
          <w:color w:val="auto"/>
          <w:sz w:val="36"/>
          <w:szCs w:val="36"/>
        </w:rPr>
      </w:pPr>
      <w:r w:rsidRPr="002C243E">
        <w:rPr>
          <w:b/>
          <w:color w:val="auto"/>
          <w:sz w:val="36"/>
          <w:szCs w:val="36"/>
        </w:rPr>
        <w:t>Assessment Scores—Show Off Your Mastery</w:t>
      </w:r>
    </w:p>
    <w:p w:rsidR="00567846" w:rsidRDefault="00567846" w:rsidP="00567846"/>
    <w:p w:rsidR="00F70372" w:rsidRDefault="00F70372"/>
    <w:sectPr w:rsidR="00F7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6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C2A"/>
    <w:rsid w:val="00107824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F3D22"/>
    <w:rsid w:val="00203417"/>
    <w:rsid w:val="00206106"/>
    <w:rsid w:val="00222420"/>
    <w:rsid w:val="00234E9B"/>
    <w:rsid w:val="00235B44"/>
    <w:rsid w:val="00254EAC"/>
    <w:rsid w:val="002718B6"/>
    <w:rsid w:val="002752DB"/>
    <w:rsid w:val="002A60C1"/>
    <w:rsid w:val="002B7CC4"/>
    <w:rsid w:val="002C0546"/>
    <w:rsid w:val="002D6AA3"/>
    <w:rsid w:val="002D6F3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D6278"/>
    <w:rsid w:val="003F2E6D"/>
    <w:rsid w:val="00402A05"/>
    <w:rsid w:val="00403D5B"/>
    <w:rsid w:val="004234D7"/>
    <w:rsid w:val="0042491A"/>
    <w:rsid w:val="00427B0F"/>
    <w:rsid w:val="0043360A"/>
    <w:rsid w:val="00462133"/>
    <w:rsid w:val="0047051D"/>
    <w:rsid w:val="00474062"/>
    <w:rsid w:val="0047728C"/>
    <w:rsid w:val="004814D9"/>
    <w:rsid w:val="004A7D73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4794E"/>
    <w:rsid w:val="00567846"/>
    <w:rsid w:val="0057082C"/>
    <w:rsid w:val="005726EB"/>
    <w:rsid w:val="005734D7"/>
    <w:rsid w:val="005817CB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5C8B"/>
    <w:rsid w:val="0066333D"/>
    <w:rsid w:val="006B0127"/>
    <w:rsid w:val="006C0F9F"/>
    <w:rsid w:val="006C3645"/>
    <w:rsid w:val="006D34B4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C7F44"/>
    <w:rsid w:val="007D283D"/>
    <w:rsid w:val="00810B78"/>
    <w:rsid w:val="00813212"/>
    <w:rsid w:val="008171E6"/>
    <w:rsid w:val="008178B3"/>
    <w:rsid w:val="00822A5F"/>
    <w:rsid w:val="00857AEB"/>
    <w:rsid w:val="008900EB"/>
    <w:rsid w:val="00896D72"/>
    <w:rsid w:val="008C4A31"/>
    <w:rsid w:val="008D5AFC"/>
    <w:rsid w:val="008F26E3"/>
    <w:rsid w:val="00920CEB"/>
    <w:rsid w:val="00925246"/>
    <w:rsid w:val="00927A15"/>
    <w:rsid w:val="0093596D"/>
    <w:rsid w:val="009460D2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63474"/>
    <w:rsid w:val="00A86E14"/>
    <w:rsid w:val="00A87647"/>
    <w:rsid w:val="00AA022B"/>
    <w:rsid w:val="00AA3A11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106E"/>
    <w:rsid w:val="00B33A69"/>
    <w:rsid w:val="00B37D39"/>
    <w:rsid w:val="00B45F0C"/>
    <w:rsid w:val="00B51112"/>
    <w:rsid w:val="00B5407C"/>
    <w:rsid w:val="00B56A9A"/>
    <w:rsid w:val="00B95821"/>
    <w:rsid w:val="00BB316E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D681D"/>
    <w:rsid w:val="00D13B1F"/>
    <w:rsid w:val="00D161A9"/>
    <w:rsid w:val="00D21A2E"/>
    <w:rsid w:val="00D21A4D"/>
    <w:rsid w:val="00D233BB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F77A8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A1F65"/>
    <w:rsid w:val="00ED16FC"/>
    <w:rsid w:val="00EF2346"/>
    <w:rsid w:val="00F13E31"/>
    <w:rsid w:val="00F22316"/>
    <w:rsid w:val="00F550FF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9873D-CFC9-45D4-BAD5-1810946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46"/>
  </w:style>
  <w:style w:type="paragraph" w:styleId="Heading1">
    <w:name w:val="heading 1"/>
    <w:basedOn w:val="Normal"/>
    <w:next w:val="Normal"/>
    <w:link w:val="Heading1Char"/>
    <w:uiPriority w:val="9"/>
    <w:qFormat/>
    <w:rsid w:val="0056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7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7846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table" w:styleId="TableGrid">
    <w:name w:val="Table Grid"/>
    <w:basedOn w:val="TableNormal"/>
    <w:uiPriority w:val="39"/>
    <w:rsid w:val="00567846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ZjjWse-in2fBTM&amp;tbnid=1OAV0j0oIvbf7M:&amp;ved=0CAUQjRw&amp;url=http://www.chcp.edu/category/categories/dr-tims-workplace-success-strategies&amp;ei=_XroUYHPLYTmiwLdkYDoBg&amp;bvm=bv.49478099,d.cGE&amp;psig=AFQjCNEJrNk_mUtNZsc3VUZkzpk7faLefw&amp;ust=13742764634584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MQpjQOxTgns9YM&amp;tbnid=-KNle5hoaaRtFM:&amp;ved=0CAUQjRw&amp;url=http://fc.gecdsb.on.ca/~1betteridge/?OpenItemURL=S031D78EF&amp;ei=AnDoUZGCJYL7iwLHv4GICg&amp;bvm=bv.49478099,d.cGE&amp;psig=AFQjCNFbk3UHJwR23ypN5QW3HYbk_JLTqg&amp;ust=137427391311953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frm=1&amp;source=images&amp;cd=&amp;cad=rja&amp;docid=Pq8FQyaKmgqGbM&amp;tbnid=RFM90K8XdeeicM:&amp;ved=0CAUQjRw&amp;url=http://parenting.leehansen.com/downloads/clipart/school/pages/trophy.htm&amp;ei=ZXvoUeOwG9GVjAL634CYDQ&amp;psig=AFQjCNHEFFoEcX9g7c3lKmsHoaqyNRQqng&amp;ust=1374276833388798" TargetMode="External"/><Relationship Id="rId4" Type="http://schemas.openxmlformats.org/officeDocument/2006/relationships/hyperlink" Target="http://www.google.com/url?sa=i&amp;rct=j&amp;q=&amp;esrc=s&amp;frm=1&amp;source=images&amp;cd=&amp;cad=rja&amp;docid=C4aNbUcGMZrxdM&amp;tbnid=NCV1SFw5DngSLM:&amp;ved=0CAUQjRw&amp;url=http://www.lakelocal.org/le/student-links/PublishingImages/Forms/DispForm.aspx?ID=4&amp;ei=qXDoUamrLujKiwLLiIGQDw&amp;bvm=bv.49478099,d.cGE&amp;psig=AFQjCNGSSlNznnYZh1rEDw8uzNDxFGySHg&amp;ust=137427407957491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2014-02-03T20:39:00Z</dcterms:created>
  <dcterms:modified xsi:type="dcterms:W3CDTF">2014-02-03T20:43:00Z</dcterms:modified>
</cp:coreProperties>
</file>