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4F" w:rsidRDefault="00E72C4F" w:rsidP="00E72C4F">
      <w:pPr>
        <w:spacing w:after="0" w:line="240" w:lineRule="auto"/>
      </w:pP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>Answers 1. a. 2,000 kcal; b. 8.37 x 10</w:t>
      </w:r>
      <w:r w:rsidRPr="003F435D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6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 J = 8.37 MJ; c. 7,940 Btu; d. 11.9 minutes.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2. </w:t>
      </w:r>
      <w:proofErr w:type="gramStart"/>
      <w:r w:rsidRPr="003F435D">
        <w:rPr>
          <w:rFonts w:ascii="Arial" w:eastAsia="Times New Roman" w:hAnsi="Arial" w:cs="Arial"/>
          <w:color w:val="333333"/>
          <w:sz w:val="18"/>
          <w:szCs w:val="18"/>
        </w:rPr>
        <w:t>b</w:t>
      </w:r>
      <w:proofErr w:type="gramEnd"/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. The second law of thermodynamics prevents 100 percent conversion of heat to mechanical or electrical energy. A typical coal-fired power plant operates at about 33 percent efficiency, meaning that only one-third of the energy in the coal is converted to electricity.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3. a. 1,941 </w:t>
      </w:r>
      <w:proofErr w:type="spellStart"/>
      <w:proofErr w:type="gramStart"/>
      <w:r w:rsidRPr="003F435D">
        <w:rPr>
          <w:rFonts w:ascii="Arial" w:eastAsia="Times New Roman" w:hAnsi="Arial" w:cs="Arial"/>
          <w:color w:val="333333"/>
          <w:sz w:val="18"/>
          <w:szCs w:val="18"/>
        </w:rPr>
        <w:t>ccf</w:t>
      </w:r>
      <w:proofErr w:type="spellEnd"/>
      <w:proofErr w:type="gramEnd"/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; b. $1,748; c. 9.2 years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4. a. 9.57 </w:t>
      </w:r>
      <w:proofErr w:type="spellStart"/>
      <w:r w:rsidRPr="003F435D">
        <w:rPr>
          <w:rFonts w:ascii="Arial" w:eastAsia="Times New Roman" w:hAnsi="Arial" w:cs="Arial"/>
          <w:color w:val="333333"/>
          <w:sz w:val="18"/>
          <w:szCs w:val="18"/>
        </w:rPr>
        <w:t>MBtu</w:t>
      </w:r>
      <w:proofErr w:type="spellEnd"/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; b. 8 percent; c. 1,200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>5. a. 2,190 kWh; b. 21.9 percent; c. 45.7 m</w:t>
      </w:r>
      <w:r w:rsidRPr="003F435D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2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6. 498 tons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7. a. 4,000; b. Answers vary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8. Battery energy: 4.5 </w:t>
      </w:r>
      <w:proofErr w:type="spellStart"/>
      <w:proofErr w:type="gramStart"/>
      <w:r w:rsidRPr="003F435D">
        <w:rPr>
          <w:rFonts w:ascii="Arial" w:eastAsia="Times New Roman" w:hAnsi="Arial" w:cs="Arial"/>
          <w:color w:val="333333"/>
          <w:sz w:val="18"/>
          <w:szCs w:val="18"/>
        </w:rPr>
        <w:t>Wh</w:t>
      </w:r>
      <w:proofErr w:type="spellEnd"/>
      <w:proofErr w:type="gramEnd"/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 = 4.5 x 10</w:t>
      </w:r>
      <w:r w:rsidRPr="003F435D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3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 kWh.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>Cost per kWh: $1.00 / 4.5 x 10</w:t>
      </w:r>
      <w:r w:rsidRPr="003F435D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3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t xml:space="preserve"> kWh = $222/kWh.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  <w:t xml:space="preserve">Comparison: Electrical energy from the battery costs $222 / $0.10 = 2,220 times as much as that delivered by the power company. </w:t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F435D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F70372" w:rsidRPr="00E72C4F" w:rsidRDefault="00F70372" w:rsidP="00E72C4F">
      <w:bookmarkStart w:id="0" w:name="_GoBack"/>
      <w:bookmarkEnd w:id="0"/>
    </w:p>
    <w:sectPr w:rsidR="00F70372" w:rsidRPr="00E72C4F" w:rsidSect="0009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C4F"/>
    <w:rsid w:val="000012F9"/>
    <w:rsid w:val="00012114"/>
    <w:rsid w:val="000169C2"/>
    <w:rsid w:val="00023208"/>
    <w:rsid w:val="00035082"/>
    <w:rsid w:val="000710E9"/>
    <w:rsid w:val="000747FB"/>
    <w:rsid w:val="00093D44"/>
    <w:rsid w:val="000947A6"/>
    <w:rsid w:val="00094CC2"/>
    <w:rsid w:val="00096F79"/>
    <w:rsid w:val="000F2FE7"/>
    <w:rsid w:val="00101490"/>
    <w:rsid w:val="00102A9B"/>
    <w:rsid w:val="00102C2A"/>
    <w:rsid w:val="00107824"/>
    <w:rsid w:val="00114808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87CD7"/>
    <w:rsid w:val="001B0186"/>
    <w:rsid w:val="001F3D22"/>
    <w:rsid w:val="00203417"/>
    <w:rsid w:val="00206106"/>
    <w:rsid w:val="002073E1"/>
    <w:rsid w:val="00213722"/>
    <w:rsid w:val="00214F91"/>
    <w:rsid w:val="00222420"/>
    <w:rsid w:val="00227906"/>
    <w:rsid w:val="00234E9B"/>
    <w:rsid w:val="00235B44"/>
    <w:rsid w:val="00244D4B"/>
    <w:rsid w:val="00254EAC"/>
    <w:rsid w:val="0026627A"/>
    <w:rsid w:val="002718B6"/>
    <w:rsid w:val="002752DB"/>
    <w:rsid w:val="0028318D"/>
    <w:rsid w:val="002866DA"/>
    <w:rsid w:val="002A60C1"/>
    <w:rsid w:val="002A751C"/>
    <w:rsid w:val="002B7CC4"/>
    <w:rsid w:val="002C0546"/>
    <w:rsid w:val="002D6AA3"/>
    <w:rsid w:val="002D6F3A"/>
    <w:rsid w:val="002F414A"/>
    <w:rsid w:val="003034BA"/>
    <w:rsid w:val="00305EE6"/>
    <w:rsid w:val="003079D6"/>
    <w:rsid w:val="00307BE5"/>
    <w:rsid w:val="00326B67"/>
    <w:rsid w:val="00333D76"/>
    <w:rsid w:val="003510A1"/>
    <w:rsid w:val="003763AF"/>
    <w:rsid w:val="00377CC7"/>
    <w:rsid w:val="003871E8"/>
    <w:rsid w:val="003923B7"/>
    <w:rsid w:val="003A285E"/>
    <w:rsid w:val="003A7E24"/>
    <w:rsid w:val="003C1E48"/>
    <w:rsid w:val="003C6089"/>
    <w:rsid w:val="003C6504"/>
    <w:rsid w:val="003C77B1"/>
    <w:rsid w:val="003D6278"/>
    <w:rsid w:val="003F2E6D"/>
    <w:rsid w:val="00402A05"/>
    <w:rsid w:val="00403D5B"/>
    <w:rsid w:val="004234D7"/>
    <w:rsid w:val="0042491A"/>
    <w:rsid w:val="00425AF2"/>
    <w:rsid w:val="00427B0F"/>
    <w:rsid w:val="0043360A"/>
    <w:rsid w:val="00462133"/>
    <w:rsid w:val="0047051D"/>
    <w:rsid w:val="00474062"/>
    <w:rsid w:val="0047728C"/>
    <w:rsid w:val="004814D9"/>
    <w:rsid w:val="00491404"/>
    <w:rsid w:val="004A7D73"/>
    <w:rsid w:val="004B6C99"/>
    <w:rsid w:val="004C60AB"/>
    <w:rsid w:val="004D0489"/>
    <w:rsid w:val="004D060E"/>
    <w:rsid w:val="004E17E9"/>
    <w:rsid w:val="004E1C2B"/>
    <w:rsid w:val="004F0D08"/>
    <w:rsid w:val="004F3E0A"/>
    <w:rsid w:val="00513934"/>
    <w:rsid w:val="0051411F"/>
    <w:rsid w:val="005159A7"/>
    <w:rsid w:val="0051665C"/>
    <w:rsid w:val="005177F5"/>
    <w:rsid w:val="00521663"/>
    <w:rsid w:val="00524B00"/>
    <w:rsid w:val="00533F3E"/>
    <w:rsid w:val="0054794E"/>
    <w:rsid w:val="005627E8"/>
    <w:rsid w:val="00567062"/>
    <w:rsid w:val="0057082C"/>
    <w:rsid w:val="005726EB"/>
    <w:rsid w:val="005734D7"/>
    <w:rsid w:val="00575F41"/>
    <w:rsid w:val="005817CB"/>
    <w:rsid w:val="005A3908"/>
    <w:rsid w:val="005A4AFD"/>
    <w:rsid w:val="005B5356"/>
    <w:rsid w:val="005B777B"/>
    <w:rsid w:val="005C267F"/>
    <w:rsid w:val="005D03B4"/>
    <w:rsid w:val="005D69D8"/>
    <w:rsid w:val="005E0A30"/>
    <w:rsid w:val="005E20B9"/>
    <w:rsid w:val="00617FEE"/>
    <w:rsid w:val="00622B0E"/>
    <w:rsid w:val="00627744"/>
    <w:rsid w:val="0063563D"/>
    <w:rsid w:val="006375F1"/>
    <w:rsid w:val="0065175B"/>
    <w:rsid w:val="00654E46"/>
    <w:rsid w:val="00655C8B"/>
    <w:rsid w:val="0066333D"/>
    <w:rsid w:val="006802FC"/>
    <w:rsid w:val="006B0127"/>
    <w:rsid w:val="006B37CC"/>
    <w:rsid w:val="006C0F9F"/>
    <w:rsid w:val="006C32C0"/>
    <w:rsid w:val="006C3645"/>
    <w:rsid w:val="006D34B4"/>
    <w:rsid w:val="006E1789"/>
    <w:rsid w:val="00700A42"/>
    <w:rsid w:val="00705300"/>
    <w:rsid w:val="00716C88"/>
    <w:rsid w:val="00725747"/>
    <w:rsid w:val="0075059E"/>
    <w:rsid w:val="00752D5A"/>
    <w:rsid w:val="00766EB9"/>
    <w:rsid w:val="007879BD"/>
    <w:rsid w:val="007946E0"/>
    <w:rsid w:val="007A4DF8"/>
    <w:rsid w:val="007A6F81"/>
    <w:rsid w:val="007B1804"/>
    <w:rsid w:val="007B19B6"/>
    <w:rsid w:val="007B5D8F"/>
    <w:rsid w:val="007B727F"/>
    <w:rsid w:val="007C7F44"/>
    <w:rsid w:val="007D283D"/>
    <w:rsid w:val="007E2F29"/>
    <w:rsid w:val="00810B78"/>
    <w:rsid w:val="00813212"/>
    <w:rsid w:val="008171E6"/>
    <w:rsid w:val="008178B3"/>
    <w:rsid w:val="00822A5F"/>
    <w:rsid w:val="00857AEB"/>
    <w:rsid w:val="00861CFB"/>
    <w:rsid w:val="008652E8"/>
    <w:rsid w:val="00867ECD"/>
    <w:rsid w:val="008900EB"/>
    <w:rsid w:val="008956D5"/>
    <w:rsid w:val="00896D72"/>
    <w:rsid w:val="008A492B"/>
    <w:rsid w:val="008C4A31"/>
    <w:rsid w:val="008D5AFC"/>
    <w:rsid w:val="008E7B9A"/>
    <w:rsid w:val="008F26E3"/>
    <w:rsid w:val="009000EB"/>
    <w:rsid w:val="00901053"/>
    <w:rsid w:val="00920CEB"/>
    <w:rsid w:val="00925246"/>
    <w:rsid w:val="00927A15"/>
    <w:rsid w:val="0093596D"/>
    <w:rsid w:val="009460D2"/>
    <w:rsid w:val="009464D7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363E1"/>
    <w:rsid w:val="00A364E5"/>
    <w:rsid w:val="00A63474"/>
    <w:rsid w:val="00A752E8"/>
    <w:rsid w:val="00A817BF"/>
    <w:rsid w:val="00A86E14"/>
    <w:rsid w:val="00A87647"/>
    <w:rsid w:val="00A91A0B"/>
    <w:rsid w:val="00A97998"/>
    <w:rsid w:val="00AA022B"/>
    <w:rsid w:val="00AA3A11"/>
    <w:rsid w:val="00AB0848"/>
    <w:rsid w:val="00AB6FF4"/>
    <w:rsid w:val="00AD1750"/>
    <w:rsid w:val="00AD2495"/>
    <w:rsid w:val="00AD3328"/>
    <w:rsid w:val="00AE2021"/>
    <w:rsid w:val="00AE6B8F"/>
    <w:rsid w:val="00AF10C9"/>
    <w:rsid w:val="00AF2993"/>
    <w:rsid w:val="00AF3B17"/>
    <w:rsid w:val="00AF40DA"/>
    <w:rsid w:val="00B06CE4"/>
    <w:rsid w:val="00B15D90"/>
    <w:rsid w:val="00B16793"/>
    <w:rsid w:val="00B22A15"/>
    <w:rsid w:val="00B230E0"/>
    <w:rsid w:val="00B3106E"/>
    <w:rsid w:val="00B33A69"/>
    <w:rsid w:val="00B37D39"/>
    <w:rsid w:val="00B424AD"/>
    <w:rsid w:val="00B45F0C"/>
    <w:rsid w:val="00B51112"/>
    <w:rsid w:val="00B5407C"/>
    <w:rsid w:val="00B55AB5"/>
    <w:rsid w:val="00B56A9A"/>
    <w:rsid w:val="00B95821"/>
    <w:rsid w:val="00BA24CB"/>
    <w:rsid w:val="00BB316E"/>
    <w:rsid w:val="00BC1674"/>
    <w:rsid w:val="00BD4F62"/>
    <w:rsid w:val="00BE3F0D"/>
    <w:rsid w:val="00C02FEC"/>
    <w:rsid w:val="00C06F92"/>
    <w:rsid w:val="00C12706"/>
    <w:rsid w:val="00C15D70"/>
    <w:rsid w:val="00C330EB"/>
    <w:rsid w:val="00C3489D"/>
    <w:rsid w:val="00C45E50"/>
    <w:rsid w:val="00C47A8F"/>
    <w:rsid w:val="00C500E2"/>
    <w:rsid w:val="00C71F05"/>
    <w:rsid w:val="00C73A7A"/>
    <w:rsid w:val="00C77689"/>
    <w:rsid w:val="00C81148"/>
    <w:rsid w:val="00C8797B"/>
    <w:rsid w:val="00CC4261"/>
    <w:rsid w:val="00CC7335"/>
    <w:rsid w:val="00CD681D"/>
    <w:rsid w:val="00CF041C"/>
    <w:rsid w:val="00D13B1F"/>
    <w:rsid w:val="00D161A9"/>
    <w:rsid w:val="00D21A2E"/>
    <w:rsid w:val="00D21A4D"/>
    <w:rsid w:val="00D233BB"/>
    <w:rsid w:val="00D3420F"/>
    <w:rsid w:val="00D364E5"/>
    <w:rsid w:val="00D40658"/>
    <w:rsid w:val="00D42027"/>
    <w:rsid w:val="00D42128"/>
    <w:rsid w:val="00D4550F"/>
    <w:rsid w:val="00D57B2B"/>
    <w:rsid w:val="00D628E5"/>
    <w:rsid w:val="00D62BF7"/>
    <w:rsid w:val="00D71E95"/>
    <w:rsid w:val="00D80AE3"/>
    <w:rsid w:val="00D830E5"/>
    <w:rsid w:val="00D832B7"/>
    <w:rsid w:val="00D84988"/>
    <w:rsid w:val="00D873DE"/>
    <w:rsid w:val="00D90D38"/>
    <w:rsid w:val="00DC02CE"/>
    <w:rsid w:val="00DC44D9"/>
    <w:rsid w:val="00DE3E1A"/>
    <w:rsid w:val="00DF77A8"/>
    <w:rsid w:val="00E01A5E"/>
    <w:rsid w:val="00E12FA4"/>
    <w:rsid w:val="00E1784C"/>
    <w:rsid w:val="00E366C9"/>
    <w:rsid w:val="00E511A4"/>
    <w:rsid w:val="00E5215B"/>
    <w:rsid w:val="00E577A6"/>
    <w:rsid w:val="00E57D0C"/>
    <w:rsid w:val="00E639C2"/>
    <w:rsid w:val="00E6544D"/>
    <w:rsid w:val="00E66567"/>
    <w:rsid w:val="00E66987"/>
    <w:rsid w:val="00E72C4F"/>
    <w:rsid w:val="00E815D6"/>
    <w:rsid w:val="00EA1F65"/>
    <w:rsid w:val="00EA2723"/>
    <w:rsid w:val="00ED16FC"/>
    <w:rsid w:val="00EF2346"/>
    <w:rsid w:val="00EF38B0"/>
    <w:rsid w:val="00EF643C"/>
    <w:rsid w:val="00F10D72"/>
    <w:rsid w:val="00F13E31"/>
    <w:rsid w:val="00F22316"/>
    <w:rsid w:val="00F30BA8"/>
    <w:rsid w:val="00F550FF"/>
    <w:rsid w:val="00F56115"/>
    <w:rsid w:val="00F602F2"/>
    <w:rsid w:val="00F65BCD"/>
    <w:rsid w:val="00F674FF"/>
    <w:rsid w:val="00F70372"/>
    <w:rsid w:val="00F77A2D"/>
    <w:rsid w:val="00F927B6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jesselisha</cp:lastModifiedBy>
  <cp:revision>2</cp:revision>
  <dcterms:created xsi:type="dcterms:W3CDTF">2014-04-03T22:41:00Z</dcterms:created>
  <dcterms:modified xsi:type="dcterms:W3CDTF">2014-04-03T22:41:00Z</dcterms:modified>
</cp:coreProperties>
</file>