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C7" w:rsidRDefault="00C86AC7">
      <w:pPr>
        <w:rPr>
          <w:sz w:val="32"/>
          <w:szCs w:val="32"/>
        </w:rPr>
      </w:pPr>
      <w:r>
        <w:rPr>
          <w:sz w:val="32"/>
          <w:szCs w:val="32"/>
        </w:rPr>
        <w:t xml:space="preserve">Topics for </w:t>
      </w:r>
      <w:r w:rsidR="0044648F">
        <w:rPr>
          <w:sz w:val="32"/>
          <w:szCs w:val="32"/>
        </w:rPr>
        <w:t xml:space="preserve">CH 11 </w:t>
      </w:r>
      <w:r>
        <w:rPr>
          <w:sz w:val="32"/>
          <w:szCs w:val="32"/>
        </w:rPr>
        <w:t>Agriculture presentations:</w:t>
      </w:r>
    </w:p>
    <w:p w:rsidR="00C86AC7" w:rsidRDefault="00C86AC7"/>
    <w:p w:rsidR="00C86AC7" w:rsidRDefault="00C86AC7" w:rsidP="0044648F">
      <w:r>
        <w:t>Obtain information from the appropriate section</w:t>
      </w:r>
      <w:r w:rsidR="0044648F">
        <w:t xml:space="preserve"> of the Botkin &amp; Keller textbook</w:t>
      </w:r>
      <w:r>
        <w:t xml:space="preserve">.  For more information, look </w:t>
      </w:r>
      <w:r>
        <w:rPr>
          <w:b/>
        </w:rPr>
        <w:t>in the index</w:t>
      </w:r>
      <w:r>
        <w:t xml:space="preserve"> of our textbook.  </w:t>
      </w:r>
      <w:r w:rsidRPr="007A3C63">
        <w:rPr>
          <w:bCs/>
        </w:rPr>
        <w:t>Use the internet</w:t>
      </w:r>
      <w:r w:rsidR="007A3C63" w:rsidRPr="007A3C63">
        <w:rPr>
          <w:bCs/>
        </w:rPr>
        <w:t xml:space="preserve"> if possible</w:t>
      </w:r>
      <w:r>
        <w:t>.</w:t>
      </w:r>
    </w:p>
    <w:p w:rsidR="00C86AC7" w:rsidRDefault="00C86AC7"/>
    <w:p w:rsidR="00C86AC7" w:rsidRDefault="00C86AC7" w:rsidP="00F7058A">
      <w:r>
        <w:t>While you and</w:t>
      </w:r>
      <w:r w:rsidR="0044648F">
        <w:t xml:space="preserve"> your partner</w:t>
      </w:r>
      <w:r>
        <w:t xml:space="preserve"> will present information on just one of these topics, you are responsible for knowing ALL of this information.  A good </w:t>
      </w:r>
      <w:r w:rsidR="00F7058A">
        <w:t>learning/study</w:t>
      </w:r>
      <w:r>
        <w:t xml:space="preserve"> strategy is to </w:t>
      </w:r>
      <w:r w:rsidR="00F7058A">
        <w:t xml:space="preserve">READ and </w:t>
      </w:r>
      <w:r w:rsidR="0044648F">
        <w:t>RE</w:t>
      </w:r>
      <w:r>
        <w:t xml:space="preserve">READ this information in the textbook </w:t>
      </w:r>
      <w:r w:rsidR="00F7058A">
        <w:t xml:space="preserve">BEFORE and </w:t>
      </w:r>
      <w:r w:rsidR="0044648F">
        <w:t xml:space="preserve">AFTER </w:t>
      </w:r>
      <w:r>
        <w:t xml:space="preserve">its presentation.  </w:t>
      </w:r>
    </w:p>
    <w:p w:rsidR="0070239A" w:rsidRDefault="0070239A"/>
    <w:p w:rsidR="0070239A" w:rsidRDefault="0070239A"/>
    <w:p w:rsidR="00C86AC7" w:rsidRDefault="00C86AC7" w:rsidP="0044648F">
      <w:r>
        <w:t xml:space="preserve">1.  </w:t>
      </w:r>
      <w:r w:rsidR="0044648F">
        <w:t>How has the need/desire for alternative fuels affected world food supplies and prices?  Specifically, what crops have been affected and why?</w:t>
      </w:r>
      <w:r>
        <w:t xml:space="preserve"> (Case Study page </w:t>
      </w:r>
      <w:r w:rsidR="0044648F">
        <w:t>199</w:t>
      </w:r>
      <w:r>
        <w:t xml:space="preserve"> and look on the internet)</w:t>
      </w:r>
    </w:p>
    <w:p w:rsidR="00C86AC7" w:rsidRDefault="00C86AC7"/>
    <w:p w:rsidR="00C86AC7" w:rsidRDefault="00C86AC7" w:rsidP="0044648F">
      <w:r>
        <w:t xml:space="preserve">2.  What are the </w:t>
      </w:r>
      <w:r w:rsidR="0044648F">
        <w:t>basic environmental questions about agriculture</w:t>
      </w:r>
      <w:r>
        <w:t xml:space="preserve">?  </w:t>
      </w:r>
      <w:r w:rsidR="0044648F">
        <w:t>Give examples/details of each one.</w:t>
      </w:r>
      <w:r w:rsidR="007415FC">
        <w:t xml:space="preserve">  Sec. 11.1</w:t>
      </w:r>
    </w:p>
    <w:p w:rsidR="0044648F" w:rsidRDefault="0044648F" w:rsidP="0044648F"/>
    <w:p w:rsidR="0044648F" w:rsidRDefault="0044648F" w:rsidP="0044648F">
      <w:r>
        <w:t>3.  What is malnourishment?  What is undernourishment? What food type has been most problematic?  What are the solutions to malnourishment and undernourishment?</w:t>
      </w:r>
      <w:r w:rsidR="007415FC">
        <w:t xml:space="preserve">  Sec. 11.2</w:t>
      </w:r>
    </w:p>
    <w:p w:rsidR="00C86AC7" w:rsidRDefault="00C86AC7"/>
    <w:p w:rsidR="003A2422" w:rsidRDefault="0044648F" w:rsidP="007415FC">
      <w:r>
        <w:t>4</w:t>
      </w:r>
      <w:r w:rsidR="00C86AC7">
        <w:t xml:space="preserve">.  </w:t>
      </w:r>
      <w:r>
        <w:t>What crops do we grow?  What countries export?  What countries import? What is grazing and where/how is it done?</w:t>
      </w:r>
      <w:r w:rsidR="007415FC">
        <w:t xml:space="preserve">  </w:t>
      </w:r>
      <w:r>
        <w:t xml:space="preserve"> What is mariculture? What is aquaculture? </w:t>
      </w:r>
      <w:r w:rsidR="003A2422">
        <w:t xml:space="preserve">  Why are these important and what affects their success?</w:t>
      </w:r>
      <w:r w:rsidR="007415FC">
        <w:t xml:space="preserve">  Sec. 11.3</w:t>
      </w:r>
    </w:p>
    <w:p w:rsidR="003A2422" w:rsidRDefault="003A2422" w:rsidP="0044648F"/>
    <w:p w:rsidR="003A2422" w:rsidRDefault="007415FC" w:rsidP="0044648F">
      <w:r>
        <w:t>5</w:t>
      </w:r>
      <w:r w:rsidR="003A2422">
        <w:t>.  How do agroecosystems differ from natural ecosystems?  What are the pros and cons of agroecosystems?</w:t>
      </w:r>
      <w:r>
        <w:t xml:space="preserve">  Sec. 11.4</w:t>
      </w:r>
    </w:p>
    <w:p w:rsidR="003A2422" w:rsidRDefault="003A2422" w:rsidP="0044648F"/>
    <w:p w:rsidR="00DE3241" w:rsidRDefault="007415FC" w:rsidP="00DE3241">
      <w:r>
        <w:t>6</w:t>
      </w:r>
      <w:r w:rsidR="003A2422">
        <w:t>.  What is Liebig’s law?  Do scientists and farmers think the law is realistic?  What is the importance of the availability of chemical elements?  What happens to soil to make it infertile?</w:t>
      </w:r>
      <w:r>
        <w:t xml:space="preserve">  Sec. 11.5</w:t>
      </w:r>
    </w:p>
    <w:p w:rsidR="00DE3241" w:rsidRDefault="00DE3241" w:rsidP="00DE3241"/>
    <w:p w:rsidR="007415FC" w:rsidRDefault="007415FC" w:rsidP="007415FC">
      <w:r>
        <w:t>7</w:t>
      </w:r>
      <w:r w:rsidR="00DE3241">
        <w:t xml:space="preserve">.  </w:t>
      </w:r>
      <w:r w:rsidR="003A2422">
        <w:t xml:space="preserve">What are the </w:t>
      </w:r>
      <w:r w:rsidR="00DE3241">
        <w:t>three approaches to agriculture that are possible in the future?  What can be done to help crop production keep pace with the growing population?</w:t>
      </w:r>
      <w:r>
        <w:t xml:space="preserve">  What is the importance of new genetic strains and hybrids?  (</w:t>
      </w:r>
      <w:proofErr w:type="gramStart"/>
      <w:r>
        <w:t>sec</w:t>
      </w:r>
      <w:proofErr w:type="gramEnd"/>
      <w:r>
        <w:t xml:space="preserve"> 11.6, Closer Look 11.2)</w:t>
      </w:r>
    </w:p>
    <w:p w:rsidR="00DE3241" w:rsidRDefault="00DE3241" w:rsidP="00DE3241"/>
    <w:p w:rsidR="00DE3241" w:rsidRDefault="007415FC" w:rsidP="0070239A">
      <w:r>
        <w:t>8</w:t>
      </w:r>
      <w:r w:rsidR="00DE3241">
        <w:t xml:space="preserve">.  How can agricultural production be increased?  What is/was the Green Revolution and is it still going on?  </w:t>
      </w:r>
      <w:r w:rsidR="0070239A">
        <w:t xml:space="preserve">What are some criticisms of the Green Revolution?  </w:t>
      </w:r>
      <w:r w:rsidR="00DE3241">
        <w:t>What are different ways water can be used to grow crops?</w:t>
      </w:r>
      <w:r w:rsidR="0070239A">
        <w:t xml:space="preserve"> (Sec. 11.</w:t>
      </w:r>
      <w:r w:rsidR="00FA463B">
        <w:t>7</w:t>
      </w:r>
      <w:r w:rsidR="0070239A">
        <w:t xml:space="preserve"> and internet)</w:t>
      </w:r>
    </w:p>
    <w:p w:rsidR="00DE3241" w:rsidRDefault="00DE3241" w:rsidP="00DE3241"/>
    <w:p w:rsidR="00DE3241" w:rsidRDefault="007415FC" w:rsidP="00DE3241">
      <w:r>
        <w:t>9</w:t>
      </w:r>
      <w:r w:rsidR="00DE3241">
        <w:t>.  What is organic farming?  What are some traditional farming methods (subsistence = traditional farming, swidden, milpa, fang, etc.)?  Discuss the pros and cons.</w:t>
      </w:r>
      <w:r>
        <w:t xml:space="preserve">  (Sec. 11.8, Closer Look 11.1)</w:t>
      </w:r>
    </w:p>
    <w:p w:rsidR="00DE3241" w:rsidRDefault="00DE3241" w:rsidP="0044648F"/>
    <w:p w:rsidR="007415FC" w:rsidRDefault="007415FC" w:rsidP="0044648F"/>
    <w:p w:rsidR="007415FC" w:rsidRDefault="007415FC" w:rsidP="007415FC">
      <w:r>
        <w:t>10</w:t>
      </w:r>
      <w:r w:rsidR="00DE3241">
        <w:t xml:space="preserve">.  What are alternatives to monocultures?  What are the trade-offs/risks when using monocultures or planting with variety?  </w:t>
      </w:r>
      <w:r>
        <w:t>What is meant by “eating lower on the food chain” and why do some people say we should do this?  What are some problems with this approach?</w:t>
      </w:r>
      <w:r w:rsidR="0070239A">
        <w:t xml:space="preserve"> (sec. 11.9, 11.10)</w:t>
      </w:r>
    </w:p>
    <w:p w:rsidR="007415FC" w:rsidRDefault="007415FC"/>
    <w:p w:rsidR="00C86AC7" w:rsidRDefault="00C86AC7"/>
    <w:p w:rsidR="00C86AC7" w:rsidRDefault="00C86AC7"/>
    <w:sectPr w:rsidR="00C86AC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9005F">
      <w:r>
        <w:separator/>
      </w:r>
    </w:p>
  </w:endnote>
  <w:endnote w:type="continuationSeparator" w:id="0">
    <w:p w:rsidR="00000000" w:rsidRDefault="00090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9005F">
      <w:r>
        <w:separator/>
      </w:r>
    </w:p>
  </w:footnote>
  <w:footnote w:type="continuationSeparator" w:id="0">
    <w:p w:rsidR="00000000" w:rsidRDefault="000900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6E2A"/>
    <w:multiLevelType w:val="hybridMultilevel"/>
    <w:tmpl w:val="93D24EB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44648F"/>
    <w:rsid w:val="0009005F"/>
    <w:rsid w:val="003400BD"/>
    <w:rsid w:val="003A2422"/>
    <w:rsid w:val="003C558A"/>
    <w:rsid w:val="0044648F"/>
    <w:rsid w:val="0070239A"/>
    <w:rsid w:val="007415FC"/>
    <w:rsid w:val="007A3C63"/>
    <w:rsid w:val="008C36B5"/>
    <w:rsid w:val="00C8599A"/>
    <w:rsid w:val="00C86AC7"/>
    <w:rsid w:val="00CF7FE0"/>
    <w:rsid w:val="00DE3241"/>
    <w:rsid w:val="00F7058A"/>
    <w:rsid w:val="00FA4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Topics for Agriculture presentations:</vt:lpstr>
    </vt:vector>
  </TitlesOfParts>
  <Company>Toshiba</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for Agriculture presentations:</dc:title>
  <dc:creator>jesselisha</dc:creator>
  <cp:lastModifiedBy>jesselisha</cp:lastModifiedBy>
  <cp:revision>2</cp:revision>
  <cp:lastPrinted>2013-12-04T13:25:00Z</cp:lastPrinted>
  <dcterms:created xsi:type="dcterms:W3CDTF">2014-02-16T20:11:00Z</dcterms:created>
  <dcterms:modified xsi:type="dcterms:W3CDTF">2014-02-16T20:11:00Z</dcterms:modified>
</cp:coreProperties>
</file>